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AE5B" w14:textId="77777777" w:rsidR="007E3D77" w:rsidRPr="001578B2" w:rsidRDefault="007E3D77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90"/>
        <w:gridCol w:w="979"/>
      </w:tblGrid>
      <w:tr w:rsidR="0099275C" w:rsidRPr="001578B2" w14:paraId="7379893F" w14:textId="77777777" w:rsidTr="00F015B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C63B" w14:textId="591378DD" w:rsidR="0099275C" w:rsidRPr="001578B2" w:rsidRDefault="0099275C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91DC" w14:textId="27A35598" w:rsidR="0099275C" w:rsidRPr="001578B2" w:rsidRDefault="0099275C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1578B2" w14:paraId="6F0FA989" w14:textId="77777777" w:rsidTr="00F015B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3E69" w14:textId="7D7198A0" w:rsidR="00B53697" w:rsidRPr="001578B2" w:rsidRDefault="00204957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61743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F3D2" w14:textId="550FD7FF" w:rsidR="00B53697" w:rsidRPr="001578B2" w:rsidRDefault="00B53697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972C7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En F</w:t>
            </w:r>
            <w:r w:rsidR="00F90939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azla </w:t>
            </w:r>
            <w:r w:rsidR="00B16514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972C74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akika</w:t>
            </w:r>
          </w:p>
        </w:tc>
      </w:tr>
      <w:tr w:rsidR="00B53697" w:rsidRPr="001578B2" w14:paraId="459B7D85" w14:textId="77777777" w:rsidTr="00F015B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DC56" w14:textId="18D86F24" w:rsidR="00B53697" w:rsidRPr="001578B2" w:rsidRDefault="00B53697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AEA" w14:textId="1F6A0AA5" w:rsidR="00B53697" w:rsidRPr="001578B2" w:rsidRDefault="00B53697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E4708" w:rsidRPr="001578B2" w14:paraId="1ECDDCEC" w14:textId="77777777" w:rsidTr="00F015B4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4156" w14:textId="422C7897" w:rsidR="003E4708" w:rsidRPr="001578B2" w:rsidRDefault="003E4708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68146" w14:textId="705C03F8" w:rsidR="003E4708" w:rsidRPr="001578B2" w:rsidRDefault="003E4708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2049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1839F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1839F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12.</w:t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20</w:t>
            </w:r>
            <w:r w:rsidR="001839F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05D0" w14:textId="5B01537C" w:rsidR="003E4708" w:rsidRPr="001578B2" w:rsidRDefault="003E4708" w:rsidP="00F015B4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 w:rsidR="001839F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E4708" w:rsidRPr="001578B2" w14:paraId="7082EB3B" w14:textId="77777777" w:rsidTr="00F015B4">
        <w:trPr>
          <w:trHeight w:val="340"/>
          <w:jc w:val="center"/>
        </w:trPr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13D6" w14:textId="68CD36B1" w:rsidR="00204957" w:rsidRPr="001578B2" w:rsidRDefault="003E4708" w:rsidP="00F9282B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F9282B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Pr="002569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Uygulama </w:t>
            </w:r>
            <w:r w:rsidR="00204957" w:rsidRPr="002569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Talimatına Göre </w:t>
            </w:r>
            <w:r w:rsidRPr="002569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Asansörün Bakım Onarım</w:t>
            </w:r>
            <w:r w:rsidR="00682143" w:rsidRPr="002569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204957" w:rsidRPr="002569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ve Arıza İşlemlerini Yapınız/Gideriniz.</w:t>
            </w:r>
          </w:p>
        </w:tc>
      </w:tr>
      <w:tr w:rsidR="003E4708" w:rsidRPr="001578B2" w14:paraId="4D20AF21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69872540" w14:textId="621D0FE8" w:rsidR="003E4708" w:rsidRPr="001578B2" w:rsidRDefault="008B3348" w:rsidP="00F015B4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A.ÖN HAZIRLIK</w:t>
            </w:r>
          </w:p>
          <w:p w14:paraId="00ACFAF8" w14:textId="77777777" w:rsidR="003E4708" w:rsidRPr="001578B2" w:rsidRDefault="003E4708" w:rsidP="00F015B4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14:paraId="0724B318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Değerlendirme</w:t>
            </w:r>
          </w:p>
          <w:p w14:paraId="480B2530" w14:textId="77777777" w:rsidR="003E4708" w:rsidRDefault="003E4708" w:rsidP="00F015B4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Puanı </w:t>
            </w:r>
          </w:p>
          <w:p w14:paraId="25F75FA3" w14:textId="6E9E8D95" w:rsidR="0025695F" w:rsidRPr="001578B2" w:rsidRDefault="0025695F" w:rsidP="00F015B4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979" w:type="dxa"/>
            <w:shd w:val="clear" w:color="auto" w:fill="D9D9D9"/>
          </w:tcPr>
          <w:p w14:paraId="1E1CACD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3E4708" w:rsidRPr="001578B2" w14:paraId="672F4AF6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9EB6B73" w14:textId="7EEEB50E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bookmarkStart w:id="0" w:name="_Hlk329326508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Yapılan işe uygun iş elbiseleri ve kişisel koruyucu donanımları kullanır.</w:t>
            </w:r>
            <w:r w:rsidR="00081286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1C46B8">
              <w:rPr>
                <w:rFonts w:asciiTheme="minorHAnsi" w:hAnsiTheme="minorHAnsi" w:cs="Calibri"/>
                <w:b/>
                <w:bCs/>
                <w:iCs/>
                <w:color w:val="000000"/>
                <w:sz w:val="18"/>
                <w:szCs w:val="18"/>
              </w:rPr>
              <w:t>(</w:t>
            </w:r>
            <w:r w:rsidR="00081286" w:rsidRPr="001C46B8">
              <w:rPr>
                <w:rFonts w:asciiTheme="minorHAnsi" w:hAnsiTheme="minorHAnsi" w:cs="Calibri"/>
                <w:b/>
                <w:bCs/>
                <w:iCs/>
                <w:color w:val="000000"/>
                <w:sz w:val="18"/>
                <w:szCs w:val="18"/>
              </w:rPr>
              <w:t>E</w:t>
            </w:r>
            <w:r w:rsidRPr="001C46B8">
              <w:rPr>
                <w:rFonts w:asciiTheme="minorHAnsi" w:hAnsiTheme="minorHAnsi" w:cs="Calibri"/>
                <w:b/>
                <w:bCs/>
                <w:iCs/>
                <w:color w:val="000000"/>
                <w:sz w:val="18"/>
                <w:szCs w:val="18"/>
              </w:rPr>
              <w:t>ldiven, gözlük,</w:t>
            </w:r>
            <w:r w:rsidR="00ED0E7D" w:rsidRPr="001C46B8">
              <w:rPr>
                <w:rFonts w:asciiTheme="minorHAnsi" w:hAnsiTheme="minorHAnsi" w:cs="Calibri"/>
                <w:b/>
                <w:bCs/>
                <w:iCs/>
                <w:color w:val="000000"/>
                <w:sz w:val="18"/>
                <w:szCs w:val="18"/>
              </w:rPr>
              <w:t xml:space="preserve"> iş ayakkabısı,</w:t>
            </w:r>
            <w:r w:rsidRPr="001C46B8">
              <w:rPr>
                <w:rFonts w:asciiTheme="minorHAnsi" w:hAnsiTheme="minorHAnsi" w:cs="Calibri"/>
                <w:b/>
                <w:bCs/>
                <w:iCs/>
                <w:color w:val="000000"/>
                <w:sz w:val="18"/>
                <w:szCs w:val="18"/>
              </w:rPr>
              <w:t xml:space="preserve"> emniyet kemeri vb.)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78616DC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4E27C7F8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3E4708" w:rsidRPr="001578B2" w14:paraId="44C95244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C5B9F5A" w14:textId="1CB6318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Çalışmaya </w:t>
            </w:r>
            <w:r w:rsidR="00ED0E7D">
              <w:rPr>
                <w:rFonts w:asciiTheme="minorHAnsi" w:hAnsiTheme="minorHAnsi" w:cs="Calibri"/>
                <w:color w:val="000000"/>
                <w:sz w:val="18"/>
                <w:szCs w:val="18"/>
              </w:rPr>
              <w:t>ait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el ve güç aletleri</w:t>
            </w:r>
            <w:r w:rsidR="00ED0E7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ni 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tedarik eder, </w:t>
            </w:r>
            <w:r w:rsidR="00ED0E7D">
              <w:rPr>
                <w:rFonts w:asciiTheme="minorHAnsi" w:hAnsiTheme="minorHAnsi" w:cs="Calibri"/>
                <w:color w:val="000000"/>
                <w:sz w:val="18"/>
                <w:szCs w:val="18"/>
              </w:rPr>
              <w:t>uygunluğunu denetler.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1FD0D53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3F4E385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8C78B92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A65C93A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Bakım öncesi bina sorumlusunu bilgilendirir, asansörün kullanılmaması gerektiğini gösteren uyarı levhalarını asar.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DE59DB3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5CDF9798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B88C553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A422259" w14:textId="2DAB90C6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dairesi kapısı</w:t>
            </w:r>
            <w:r w:rsidR="006E09F9">
              <w:rPr>
                <w:rFonts w:asciiTheme="minorHAnsi" w:hAnsiTheme="minorHAnsi" w:cs="Calibri"/>
                <w:color w:val="000000"/>
                <w:sz w:val="18"/>
                <w:szCs w:val="18"/>
              </w:rPr>
              <w:t>nın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emniyetli giriş ve çıkış için uygun hale getirir.</w:t>
            </w:r>
            <w:r w:rsidR="006E09F9"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="006E09F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Kapı etiketlerinin </w:t>
            </w:r>
            <w:r w:rsidR="006E09F9"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uygunluğunu denetler</w:t>
            </w:r>
            <w:r w:rsidR="006E09F9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62CA706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7A1039D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019E269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906ECAD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dairesinin aydınlık, havalandırma durumunu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9B2756E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1E4FA281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22CE5A23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C0FD526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Yangın tüpünün kontrolünü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670E82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486CF5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F3DD9D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164B665" w14:textId="0A03A08B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dairesi elektrik panosunun elemanları</w:t>
            </w:r>
            <w:r w:rsidR="006E09F9">
              <w:rPr>
                <w:rFonts w:asciiTheme="minorHAnsi" w:hAnsiTheme="minorHAnsi" w:cs="Calibri"/>
                <w:color w:val="000000"/>
                <w:sz w:val="18"/>
                <w:szCs w:val="18"/>
              </w:rPr>
              <w:t>nın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uygunluğu ve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FB63E0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3D7727C7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73DE8BE" w14:textId="77777777" w:rsidTr="00F015B4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4F01E42" w14:textId="77777777" w:rsidR="00FF1FD8" w:rsidRDefault="008B3348" w:rsidP="00F015B4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B.UYGULAMA </w:t>
            </w:r>
          </w:p>
          <w:p w14:paraId="22DA805F" w14:textId="5AC57C67" w:rsidR="003E4708" w:rsidRPr="001578B2" w:rsidRDefault="0025695F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569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Uygulama Talimatına Göre Asansörün Bakım Onarım ve Arıza İşlemlerini Yapınız/Gideriniz.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14:paraId="337B74A2" w14:textId="53AA839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25695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22364691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7561188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D16801D" w14:textId="77777777" w:rsidR="003E4708" w:rsidRPr="001C46B8" w:rsidRDefault="003E4708" w:rsidP="00F015B4">
            <w:pPr>
              <w:spacing w:after="0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C46B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Makine Dairesi Bakım-Onarım ve Donanım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33DB021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Align w:val="center"/>
          </w:tcPr>
          <w:p w14:paraId="109AA26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D38EEFC" w14:textId="77777777" w:rsidTr="00F015B4">
        <w:trPr>
          <w:trHeight w:val="465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BEB5164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DUR butonlarının, cihaz bakım kumandasının işlerliğini el, göz gerekirse ölçme ve kontrol aletleri ile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D9E5200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DBCC0A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3D0E04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C352BAB" w14:textId="76B8AF0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Makine – Motor grubu ve döner ekipmanlarının </w:t>
            </w:r>
            <w:r w:rsidRPr="00EE10AD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(Rulman, yan yatak ve hız regülatörü)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çalışırken çıkarttığı sesin ve titreşimlerin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ED8E4CF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11CEC10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FF39B81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F389B05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Motor kablo bağlantı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klemenslerinin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sıkılığını el aletleri ve göz ile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99FF47E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0873724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2F8FD90F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A186EB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sehpası izolasyon malzemesini ve sehpanın terazisini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2C1C429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5E8F03C1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B064CF6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C86EC0A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Sonsuz dişlinin işlevini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F1A2270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48A7DE41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5FD958C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BC3620A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Tahrik kasnağı ve saptırma kasnağı halat kanalları (yivlerini)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195106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0EA2C8CA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0BE1D96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C5EDD1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Kasnak muhafazaları ve halat atma pimlerinin bağlantılarını ve konumunun uygunluğunu denetler.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E55D01F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5D1DF147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3FCC30D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881F9CD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Yan yatak yağlamalarını uygunluğunu, dişli kutusu yağ seviyesini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D592669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50234437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1BC2EDE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2D3B818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Fren bobininin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F4A39A0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D917ED9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560A5CD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B5E9AA5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Fren balatalarının aşınma kontrolünü ve ayarını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75F74EC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54156F6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729D23F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7C59750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regülatörünün üzerindeki ekipmanları kontrol eder</w:t>
            </w:r>
            <w:r w:rsidRPr="00EE10AD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6"/>
                <w:szCs w:val="16"/>
              </w:rPr>
              <w:t>. (Muhafaza, halat atma pimi, döner lastik)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24AE334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3DFB2792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310A17B7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A739C4B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Hız regülatörü kontağının seviyesini ve işlevselliğini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03FC82E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39EF6BD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482DFC4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B3C88D1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regülatörünün dönüş hızının, makine ile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C59A2C1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5C57E15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E121830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BCF50E0" w14:textId="51E92F90" w:rsidR="003E4708" w:rsidRPr="001578B2" w:rsidRDefault="00EE10AD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El ile </w:t>
            </w:r>
            <w:r w:rsidR="003E4708"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kurtarma </w:t>
            </w:r>
            <w:r w:rsidR="003E4708" w:rsidRPr="001578B2">
              <w:rPr>
                <w:rFonts w:asciiTheme="minorHAnsi" w:hAnsiTheme="minorHAnsi" w:cs="Calibri"/>
                <w:sz w:val="18"/>
                <w:szCs w:val="18"/>
              </w:rPr>
              <w:t>işlemini yapar</w:t>
            </w:r>
            <w:r w:rsidR="003E4708" w:rsidRPr="00EE10AD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.</w:t>
            </w:r>
            <w:r w:rsidRPr="00EE10AD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 xml:space="preserve"> (UCM bobini devre dışı bırakılıp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,</w:t>
            </w:r>
            <w:r w:rsidRPr="00EE10AD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 xml:space="preserve"> fren 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EE10AD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volan sistemlerini kullanarak kat seviyesine getirir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>,</w:t>
            </w:r>
            <w:r w:rsidRPr="00EE10AD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 xml:space="preserve"> üçgen anahtarla kapıyı açar)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B5E5FB8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9" w:type="dxa"/>
            <w:vAlign w:val="center"/>
          </w:tcPr>
          <w:p w14:paraId="5E8ACE1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0FD47EF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736A142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Kablo giriş-çıkışları, kablo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klemens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vidalarının kontrolünü ve sistemin topraklamasını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5D5472E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52188042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C647038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FBD5B23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Elektrikli acil kurtarma sistemini çalıştırarak test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E5E3A3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14:paraId="7FEC040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90A5324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431D3C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Motor ısınma kontağını (PTC-TÜS devresi) çalışıp çalışmadığını test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6978046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14:paraId="4D20A943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1C1DD39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C248A2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Kabin Üstü Aksamının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0D5FB86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Align w:val="center"/>
          </w:tcPr>
          <w:p w14:paraId="6C1F245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8562A41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5508F6E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üstü güvenlik prosedürlerini yaparak kabin üstüne çıkar.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E9B198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14:paraId="1F2EFAB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6D9E4B2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C9FFAA5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üstü revizyon kutusunun işlerliğini ve akü sağlamlığını ölçü aleti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05F6F86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58462A84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29480CDC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02732DE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ve karşı ağırlık patenlerini (aşınma) ve yağlanma durumunu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AD73CF3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E4A08F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38064DF" w14:textId="77777777" w:rsidTr="00F015B4">
        <w:trPr>
          <w:trHeight w:val="515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C220EE4" w14:textId="4EE62472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Askı halatlarının yağlanma, aşınma ve </w:t>
            </w:r>
            <w:r w:rsidRPr="001578B2">
              <w:rPr>
                <w:rFonts w:asciiTheme="minorHAnsi" w:hAnsiTheme="minorHAnsi" w:cs="Calibri"/>
                <w:sz w:val="18"/>
                <w:szCs w:val="18"/>
              </w:rPr>
              <w:t>gerginlik kontrolünü yaparak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bağlantılarının uygunluğunu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1A218C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529E070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422CF1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FAA83DF" w14:textId="4121107D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Askı halatlarının uzama kontrolünü test eder</w:t>
            </w:r>
            <w:r w:rsidRPr="0008128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081286" w:rsidRPr="0008128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(El ile kontrol edip herhangi bir halatta uzama varsa kontra </w:t>
            </w:r>
            <w:r w:rsidR="00081286" w:rsidRPr="0008128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somunlar vasıtası ile gerginlikleri eşitler)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B91D91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979" w:type="dxa"/>
            <w:vAlign w:val="center"/>
          </w:tcPr>
          <w:p w14:paraId="7541B0A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43E2494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66F3F5A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Bükülgen kablonun düzgünlüğünü ve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4DE6119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023FCA3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616878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F0E383B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Sınır kesici şalterin kontak işlevselliğini ve seviye uygunluğunu ölçü ve kontrol aletleriyle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F90009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9" w:type="dxa"/>
            <w:vAlign w:val="center"/>
          </w:tcPr>
          <w:p w14:paraId="7273231A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FB00E5F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959C285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Paraşüt halat fren mekanizmasının bağlantı kontrolünü ve kontağının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38853EA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10080B8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ADFE2C3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0240670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Paraşüt fren bloklarını sökmeden temizliğini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117CBCE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48F284D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09BCBB4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A0B0977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Ray konsollarının genel kontrolünü yapar ve ray tırnaklarının sıkılığını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476DDA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4F22AEE1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797BBE7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3E26352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Rayların darbe alıp almadığını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F094410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3185082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85B86B7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3107C09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Ray eklem yerlerinin bağlantılarını kontrol ederek ek yerlerindeki uygunsuzlukları tespit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734D6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146DEE4C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232ED54C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A4C01A8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Raylarda bulunan yağ birikintilerini, konsollarındaki kir ve paslanmaları giderir.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0E86870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4EFB8BCB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E76C271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6B98353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Kat ve Kabin Kapılarının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5EFE244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Align w:val="center"/>
          </w:tcPr>
          <w:p w14:paraId="7EC81FB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5FDC428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D0E6429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Kapı </w:t>
            </w:r>
            <w:r w:rsidRPr="001578B2">
              <w:rPr>
                <w:rFonts w:asciiTheme="minorHAnsi" w:hAnsiTheme="minorHAnsi" w:cs="Calibri"/>
                <w:sz w:val="18"/>
                <w:szCs w:val="18"/>
              </w:rPr>
              <w:t>kilit mekanizmasının işlerliğini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elektriksel ve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mekaniksel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olarak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C253D13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3BA50D58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E90C75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35B0E8B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Kapıya elle hareket vererek, kızaklarda sıkışma, birleşim yerlerindeki boşlukları ve kanatın düzgün açılıp açılmadığını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749C66F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744E654A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212D311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33C0709" w14:textId="2C826ADF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kasası sabitlemesinin uygunluğunu ve bağlantı kontrolünü el aletleri ile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0E6A131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2AC27BC4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9C92CC7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737EF62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etek sacının bağlantı sağlamlığını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7E74747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EA63842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F64A1EA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5C7CCF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tahrik motoru ve ünitesinin işlerliğini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D103278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016D0BA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87DD5CB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2A47A34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kapısının bağlantı sağlamlığını ve düzgün çalışıp çalışmadığını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F10D48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C976EA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6F89F68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E7F726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Kabin ve kat kapısı eşikleri arasındaki mesafeyi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A55F42C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2E8532BF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3D32FF3B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B082056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Yarı otomatik kapı yayının ve kapı amortisörünün bağlantı sağlamlığını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1CD6EFE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1127C165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4CA9436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8765578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Yarı otomatik kapı camının uygunluğunu denetler.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EB9D109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5995041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9A17FEA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AA4BBC0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Kabin İçi Aksamının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CC39051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4584258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345D5270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3B53137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Kabin butonu,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diyafon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, acil aydınlatma sistemini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92DD28A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0DF2BD85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48EBAF0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B305239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Fotosel, aşırı yük ve katta durma hassasiyetinin uygunluğunu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7CF561D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38273E53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26CEFF62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2A6594A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Buton kat göstergelerinin uyumluluğunu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2BC2607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470BB29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194CC21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6E2812BD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Kuyu Dibi Aksamının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263C916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Align w:val="center"/>
          </w:tcPr>
          <w:p w14:paraId="1925FE2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0D843F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</w:tcPr>
          <w:p w14:paraId="2467E847" w14:textId="77777777" w:rsidR="003E4708" w:rsidRPr="001578B2" w:rsidRDefault="003E4708" w:rsidP="00F015B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Kuyu içi güvenlik </w:t>
            </w:r>
            <w:r w:rsidRPr="001578B2">
              <w:rPr>
                <w:rFonts w:asciiTheme="minorHAnsi" w:hAnsiTheme="minorHAnsi" w:cs="Calibri"/>
                <w:sz w:val="18"/>
                <w:szCs w:val="18"/>
              </w:rPr>
              <w:t>kontrolü yapar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uygunsuz durumlar varsa tespit eder. (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seperatör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, yaşam alanı, su, merdiven, tampon vb.)</w:t>
            </w:r>
          </w:p>
        </w:tc>
        <w:tc>
          <w:tcPr>
            <w:tcW w:w="1490" w:type="dxa"/>
            <w:shd w:val="clear" w:color="auto" w:fill="auto"/>
            <w:noWrap/>
          </w:tcPr>
          <w:p w14:paraId="4146C0E9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</w:tcPr>
          <w:p w14:paraId="526391AC" w14:textId="77777777" w:rsidR="003E4708" w:rsidRPr="001578B2" w:rsidRDefault="003E4708" w:rsidP="00F015B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4708" w:rsidRPr="001578B2" w14:paraId="075EAB6A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3B3EAFE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etek sacının sağlamlığını ve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84AD5B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69F56CE0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7711043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55E2B369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Kuyu dibi iniş güvenlik prosedürlerini uygulayarak kuyu dibine iner.(</w:t>
            </w:r>
            <w:proofErr w:type="gram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, stop</w:t>
            </w:r>
            <w:proofErr w:type="gram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butonu)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5099BEF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0CB00308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D199AB2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789C9A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 kuyu dibi gergi makarasının yere olan mesafesinin uygunluğunu ve bağlantı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C0B1544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003BB19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96FFDE7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A505D28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 gergi makarasının sağlamlığını, işlevselliğini (kontak-halat gerginliği)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8129C1D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2CFBF843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386B0BBD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86C5F69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Kabinle tampon arasındaki mesafe uygunluğunu ölçü aletiyle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3095067A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60264D29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1895D2B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DAE366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Karşı ağırlık ile tampon arasındaki mesafe uygunluğunu ölçü aletiyle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F6B4C4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14:paraId="725A9868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7E2F7E28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6C12639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Seçmeli Revizyon ve Montaj Birimi (Aşağıdaki birimlerden bir tanesinin uygulamasını yaptırınız)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7AE4229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9" w:type="dxa"/>
            <w:vAlign w:val="center"/>
          </w:tcPr>
          <w:p w14:paraId="1D0FB215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6498E43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F07BD03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Asansör halat bağlantısını yapınız. (Halat,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klemens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şişe ve gerekli malzemeler verilerek </w:t>
            </w:r>
            <w:proofErr w:type="gram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karşı  ağırlık</w:t>
            </w:r>
            <w:proofErr w:type="gram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veya kabin halat bağlantısı yapar.)</w:t>
            </w:r>
          </w:p>
        </w:tc>
        <w:tc>
          <w:tcPr>
            <w:tcW w:w="1490" w:type="dxa"/>
            <w:vMerge w:val="restart"/>
            <w:shd w:val="clear" w:color="auto" w:fill="auto"/>
            <w:noWrap/>
            <w:vAlign w:val="center"/>
          </w:tcPr>
          <w:p w14:paraId="66EB1F4A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51C35D1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3A6104A8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EE35311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Asansörün mıknatıs dizilimlerini yapınız. (Modüler kat seviyesi belirlenmiş karkas üzerinde kat mıknatıs dizilimlerinin yapar.)</w:t>
            </w:r>
          </w:p>
        </w:tc>
        <w:tc>
          <w:tcPr>
            <w:tcW w:w="1490" w:type="dxa"/>
            <w:vMerge/>
            <w:shd w:val="clear" w:color="auto" w:fill="auto"/>
            <w:noWrap/>
            <w:vAlign w:val="center"/>
          </w:tcPr>
          <w:p w14:paraId="01F68BE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A618610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60DAF991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6FC80A4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Fren balatasının değişimini yapınız. </w:t>
            </w:r>
          </w:p>
        </w:tc>
        <w:tc>
          <w:tcPr>
            <w:tcW w:w="1490" w:type="dxa"/>
            <w:vMerge/>
            <w:shd w:val="clear" w:color="auto" w:fill="auto"/>
            <w:noWrap/>
            <w:vAlign w:val="center"/>
          </w:tcPr>
          <w:p w14:paraId="0FDFE4B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1B56828C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0C815C8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BA51F2B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Ray montajı yapınız. (Modüler hazırlanmış kuyu içerisinde ölçüleri verilmiş kabin veya karşı ağırlık rayının yer tespitini yaparak bir rayın montajını yapar)</w:t>
            </w:r>
          </w:p>
        </w:tc>
        <w:tc>
          <w:tcPr>
            <w:tcW w:w="1490" w:type="dxa"/>
            <w:vMerge/>
            <w:shd w:val="clear" w:color="auto" w:fill="auto"/>
            <w:noWrap/>
            <w:vAlign w:val="center"/>
          </w:tcPr>
          <w:p w14:paraId="18A99941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3D6903EB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20D52420" w14:textId="77777777" w:rsidTr="00F015B4">
        <w:trPr>
          <w:trHeight w:val="36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6F8511B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Kat kapısı montajı yapınız. (ray montajı yapılmış modüler kuyu içerisine verilen ölçülere göre kat kapısı montajını yapar.)</w:t>
            </w:r>
          </w:p>
        </w:tc>
        <w:tc>
          <w:tcPr>
            <w:tcW w:w="1490" w:type="dxa"/>
            <w:vMerge/>
            <w:shd w:val="clear" w:color="auto" w:fill="auto"/>
            <w:noWrap/>
            <w:vAlign w:val="center"/>
          </w:tcPr>
          <w:p w14:paraId="4F4C3C2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3AAD2E47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4F5B7E93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2BD79A4C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Hız regülatörünün ve halatının montajını yapınız. (Modüler kuyu içerisinde hız regülatörü ve gergi kasnağının yerine montajını yapar. Halat gerginliğini ayarlayarak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klemens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bağlantılarını yapar.)</w:t>
            </w:r>
          </w:p>
        </w:tc>
        <w:tc>
          <w:tcPr>
            <w:tcW w:w="1490" w:type="dxa"/>
            <w:vMerge/>
            <w:shd w:val="clear" w:color="auto" w:fill="auto"/>
            <w:noWrap/>
            <w:vAlign w:val="center"/>
          </w:tcPr>
          <w:p w14:paraId="094711B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067EF3CC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5E51D3B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413A05A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Asansör sehpası yer tespitini yaparak sehpa üzerine makine-motor montajını yapınız.</w:t>
            </w:r>
          </w:p>
        </w:tc>
        <w:tc>
          <w:tcPr>
            <w:tcW w:w="1490" w:type="dxa"/>
            <w:vMerge/>
            <w:shd w:val="clear" w:color="auto" w:fill="auto"/>
            <w:noWrap/>
            <w:vAlign w:val="center"/>
          </w:tcPr>
          <w:p w14:paraId="7FFB5317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67AF949C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A27B9EF" w14:textId="77777777" w:rsidTr="00F015B4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F443D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Asansör sehpa montajını yapınız. (De monte haldeki sehpa ve takozlarını terazisinde montaj yapar.)</w:t>
            </w: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09AFE6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1CADFF4C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072065ED" w14:textId="77777777" w:rsidTr="00F015B4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EFEC" w14:textId="77777777" w:rsidR="003E4708" w:rsidRPr="001578B2" w:rsidRDefault="003E4708" w:rsidP="00F015B4">
            <w:pPr>
              <w:pStyle w:val="ListeParagraf"/>
              <w:numPr>
                <w:ilvl w:val="0"/>
                <w:numId w:val="22"/>
              </w:numPr>
              <w:spacing w:after="0"/>
              <w:ind w:left="313" w:hanging="28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Revizyon el kumandasının bağlantı montajını yapınız.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125D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6DA1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E4708" w:rsidRPr="001578B2" w14:paraId="50F59C2A" w14:textId="77777777" w:rsidTr="00F015B4">
        <w:trPr>
          <w:trHeight w:val="340"/>
          <w:jc w:val="center"/>
        </w:trPr>
        <w:tc>
          <w:tcPr>
            <w:tcW w:w="8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F2DD90" w14:textId="25CDE2FF" w:rsidR="003E4708" w:rsidRPr="001578B2" w:rsidRDefault="008B334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C. UYGULAMA SONRASI</w:t>
            </w:r>
            <w:r w:rsidR="003E4708" w:rsidRPr="001578B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002A9417" w14:textId="3E7A417A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9E209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7FE15D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E4708" w:rsidRPr="001578B2" w14:paraId="620F1735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7974D07F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 alanı, kullanılan alet ve ekipmanları düzenli bir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116F7EC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7D5FDF86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E4708" w:rsidRPr="001578B2" w14:paraId="29798A09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77FA2C16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Sisteme enerji vererek sistemin çalışma durumunu sınav sorumlusuna bilgi vererek birlikte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537A2E0B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11454520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E4708" w:rsidRPr="001578B2" w14:paraId="4CE94509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36B13198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Kat kapılarındaki uyarı levhalarını toplar.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46C86225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1069FBB0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E4708" w:rsidRPr="001578B2" w14:paraId="1EB99F27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2C0A49A8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Bakım formunu doldurarak ilgili kişiye imzalatır.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21B86E47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3B6B4EC5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E4708" w:rsidRPr="001578B2" w14:paraId="5E546403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21B6EDD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Dönüştürülebilen malzemelerin geri kazanımı için gerekli ayırmayı ve sınıflamayı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0178EA02" w14:textId="77777777" w:rsidR="003E4708" w:rsidRPr="001578B2" w:rsidRDefault="003E4708" w:rsidP="00F015B4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14:paraId="16B5FA6A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E4708" w:rsidRPr="001578B2" w14:paraId="48AC4CF2" w14:textId="77777777" w:rsidTr="00F015B4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14:paraId="668DB293" w14:textId="77777777" w:rsidR="003E4708" w:rsidRPr="001578B2" w:rsidRDefault="003E4708" w:rsidP="00F015B4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14:paraId="65088DB6" w14:textId="6B9CB0AE" w:rsidR="003E4708" w:rsidRPr="009E2092" w:rsidRDefault="009E2092" w:rsidP="00F015B4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9E209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3E4708" w:rsidRPr="009E209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 w:rsidR="00DD060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</w:t>
            </w:r>
            <w:r w:rsidRPr="009E209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uan)</w:t>
            </w:r>
          </w:p>
        </w:tc>
        <w:tc>
          <w:tcPr>
            <w:tcW w:w="979" w:type="dxa"/>
            <w:vAlign w:val="center"/>
          </w:tcPr>
          <w:p w14:paraId="143176EE" w14:textId="77777777" w:rsidR="003E4708" w:rsidRPr="001578B2" w:rsidRDefault="003E4708" w:rsidP="00F015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E4708" w:rsidRPr="001578B2" w14:paraId="3DCFB17E" w14:textId="77777777" w:rsidTr="00F015B4">
        <w:trPr>
          <w:trHeight w:val="340"/>
          <w:jc w:val="center"/>
        </w:trPr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0BA81" w14:textId="77777777" w:rsidR="003E4708" w:rsidRPr="001578B2" w:rsidRDefault="003E4708" w:rsidP="00F015B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3E4708" w:rsidRPr="001578B2" w14:paraId="17ADC666" w14:textId="77777777" w:rsidTr="00F015B4">
        <w:trPr>
          <w:trHeight w:val="340"/>
          <w:jc w:val="center"/>
        </w:trPr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90550" w14:textId="77777777" w:rsidR="003E4708" w:rsidRPr="001578B2" w:rsidRDefault="003E4708" w:rsidP="00F015B4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14:paraId="00A105F5" w14:textId="77777777" w:rsidR="0099275C" w:rsidRPr="001578B2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7CAADD33" w14:textId="77777777" w:rsidR="00E672B9" w:rsidRPr="000077BA" w:rsidRDefault="00E672B9" w:rsidP="00E672B9">
      <w:pPr>
        <w:pStyle w:val="AralkYok"/>
        <w:numPr>
          <w:ilvl w:val="0"/>
          <w:numId w:val="36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14:paraId="41F4DFDF" w14:textId="77777777" w:rsidR="00E672B9" w:rsidRPr="009D6A99" w:rsidRDefault="00E672B9" w:rsidP="00E672B9">
      <w:pPr>
        <w:pStyle w:val="AralkYok"/>
        <w:numPr>
          <w:ilvl w:val="0"/>
          <w:numId w:val="36"/>
        </w:numPr>
        <w:ind w:left="426" w:hanging="141"/>
        <w:jc w:val="both"/>
        <w:rPr>
          <w:rFonts w:cs="Calibri"/>
          <w:b/>
          <w:sz w:val="18"/>
          <w:szCs w:val="18"/>
          <w:highlight w:val="yellow"/>
        </w:rPr>
      </w:pPr>
      <w:r w:rsidRPr="009D6A99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75BEC5EE" w14:textId="77777777" w:rsidR="00E13E49" w:rsidRPr="001578B2" w:rsidRDefault="00E13E49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14:paraId="32BC3512" w14:textId="77777777" w:rsidR="00D8426A" w:rsidRDefault="00D8426A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0"/>
        <w:gridCol w:w="737"/>
        <w:gridCol w:w="1684"/>
        <w:gridCol w:w="1445"/>
      </w:tblGrid>
      <w:tr w:rsidR="00D8426A" w:rsidRPr="001578B2" w14:paraId="4902B4C5" w14:textId="77777777" w:rsidTr="008B3348">
        <w:trPr>
          <w:trHeight w:hRule="exact" w:val="635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5060D9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53A00E1E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Pr="001578B2">
              <w:rPr>
                <w:rFonts w:asciiTheme="minorHAnsi" w:hAnsiTheme="minorHAnsi"/>
                <w:b/>
                <w:sz w:val="18"/>
                <w:szCs w:val="18"/>
              </w:rPr>
              <w:t xml:space="preserve"> Aday tarafından temin edilecektir.)</w:t>
            </w:r>
          </w:p>
          <w:p w14:paraId="3E4A71F6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D8426A" w:rsidRPr="001578B2" w14:paraId="63BD8602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DD192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sz w:val="18"/>
                <w:szCs w:val="18"/>
              </w:rPr>
              <w:t>İş Elbisesi</w:t>
            </w:r>
          </w:p>
        </w:tc>
      </w:tr>
      <w:tr w:rsidR="00D8426A" w:rsidRPr="001578B2" w14:paraId="1C3A82F5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EEDD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1578B2">
              <w:rPr>
                <w:rFonts w:asciiTheme="minorHAnsi" w:hAnsiTheme="minorHAnsi" w:cs="Calibri"/>
                <w:sz w:val="18"/>
                <w:szCs w:val="18"/>
              </w:rPr>
              <w:t>iş</w:t>
            </w:r>
            <w:proofErr w:type="gramEnd"/>
            <w:r w:rsidRPr="001578B2">
              <w:rPr>
                <w:rFonts w:asciiTheme="minorHAnsi" w:hAnsiTheme="minorHAnsi" w:cs="Calibri"/>
                <w:sz w:val="18"/>
                <w:szCs w:val="18"/>
              </w:rPr>
              <w:t xml:space="preserve"> güvenliği ayakkabısı</w:t>
            </w:r>
          </w:p>
        </w:tc>
      </w:tr>
      <w:tr w:rsidR="00D8426A" w:rsidRPr="001578B2" w14:paraId="2D5C817A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AF6C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sz w:val="18"/>
                <w:szCs w:val="18"/>
              </w:rPr>
              <w:t>Elektrik ve mekanik risklerine karşı iş eldiveni</w:t>
            </w:r>
          </w:p>
        </w:tc>
      </w:tr>
      <w:tr w:rsidR="00D8426A" w:rsidRPr="001578B2" w14:paraId="384D479B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E47C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sz w:val="18"/>
                <w:szCs w:val="18"/>
              </w:rPr>
              <w:t>Yalıtkan baret</w:t>
            </w:r>
          </w:p>
        </w:tc>
      </w:tr>
      <w:tr w:rsidR="00D8426A" w:rsidRPr="001578B2" w14:paraId="0E90B738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E7FE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sz w:val="18"/>
                <w:szCs w:val="18"/>
              </w:rPr>
              <w:t>Koruyucu gözlük-yüz siperi</w:t>
            </w:r>
          </w:p>
        </w:tc>
      </w:tr>
      <w:tr w:rsidR="00D8426A" w:rsidRPr="001578B2" w14:paraId="64C63F44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9ECE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sz w:val="18"/>
                <w:szCs w:val="18"/>
              </w:rPr>
              <w:t>Toz-gaz maskesi</w:t>
            </w:r>
          </w:p>
        </w:tc>
      </w:tr>
      <w:tr w:rsidR="00D8426A" w:rsidRPr="001578B2" w14:paraId="5FC14A25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C44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sz w:val="18"/>
                <w:szCs w:val="18"/>
              </w:rPr>
              <w:t>Kulak tıkacı</w:t>
            </w:r>
          </w:p>
        </w:tc>
      </w:tr>
      <w:tr w:rsidR="00D8426A" w:rsidRPr="001578B2" w14:paraId="43D8EA73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452F" w14:textId="77777777" w:rsidR="00D8426A" w:rsidRPr="001578B2" w:rsidRDefault="00D8426A" w:rsidP="00AE1AB4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sz w:val="18"/>
                <w:szCs w:val="18"/>
              </w:rPr>
              <w:t>Paraşüt tipi emniyet kemeri</w:t>
            </w:r>
          </w:p>
        </w:tc>
      </w:tr>
      <w:tr w:rsidR="00D8426A" w:rsidRPr="001578B2" w14:paraId="6C3C1A54" w14:textId="77777777" w:rsidTr="008B3348">
        <w:trPr>
          <w:trHeight w:hRule="exact" w:val="303"/>
          <w:jc w:val="center"/>
        </w:trPr>
        <w:tc>
          <w:tcPr>
            <w:tcW w:w="10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A71777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D8426A" w:rsidRPr="001578B2" w14:paraId="7493464F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AEA25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Anahtar takımları (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Tork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ayarlı </w:t>
            </w:r>
            <w:proofErr w:type="spellStart"/>
            <w:proofErr w:type="gram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Lokma,Düz</w:t>
            </w:r>
            <w:proofErr w:type="spellEnd"/>
            <w:proofErr w:type="gram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–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Yıldız,Alyen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5815A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059D3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BE82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63DBAADC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D30AC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Pense,Kargaburun</w:t>
            </w:r>
            <w:proofErr w:type="gram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,Yankeski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10696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662A4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DF41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736A5EE7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6A97D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Düz-Yıldız Tornavida seti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10C02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67C45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5137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6F1EE4C2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7BF66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Avuç içi taşlama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69315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55D1B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8B6E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51E57E10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AD29A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Delici kırıcı el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breyzi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E159E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026AA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208C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2BA4D1AE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21888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İşkence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408BF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08497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82C7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3614A106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CBB54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Şerit Metre-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Lazermetre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B6B6C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4C2E9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632B9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6E260A1A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23766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Şakül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Misina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42430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D2100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D57E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4C054068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E84A7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Ray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3C239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EF075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73C7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2D5F1FC7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4A895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Fırça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40496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0F1FE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7A44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1AF865E0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2DB0E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A6D78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67614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9CCE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203A63AC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1073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Lüksmetre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8EFF5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A5E39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90D8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19053CD7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E6F9C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Takometre(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Turmetre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CA15D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769FD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FCD4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5186BA64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BC644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Newtonmetre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20773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4C494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6112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44115A84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979C7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Çekiç, Lastik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18CE6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749F1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7C17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068D6D66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63D3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Su Terazisi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488BE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EBADD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81F5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07A8FE4D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A89EA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Hava üfleyici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9C81F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F3FAE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B7C7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4719B79F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07B81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El feneri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FEF228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CD0C1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6F5A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3E767E9E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62634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Baladoz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Lamba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471C1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CE349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501F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680008A9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44691" w14:textId="77777777" w:rsidR="00D8426A" w:rsidRPr="001578B2" w:rsidRDefault="00D8426A" w:rsidP="00AE1AB4">
            <w:pPr>
              <w:numPr>
                <w:ilvl w:val="0"/>
                <w:numId w:val="25"/>
              </w:numPr>
              <w:spacing w:after="0" w:line="0" w:lineRule="atLeast"/>
              <w:ind w:left="993" w:hanging="56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Yağdanlık-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Gresör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41A57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36A81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83C0" w14:textId="77777777" w:rsidR="00D8426A" w:rsidRPr="001578B2" w:rsidRDefault="00D8426A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8426A" w:rsidRPr="001578B2" w14:paraId="6B6177E1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45916CD" w14:textId="77777777" w:rsidR="00D8426A" w:rsidRPr="001578B2" w:rsidRDefault="00D8426A" w:rsidP="00AE1AB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SINAV SARF MALZEME LİSTESİ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8CC9448" w14:textId="77777777" w:rsidR="00D8426A" w:rsidRPr="001578B2" w:rsidRDefault="003D3F35" w:rsidP="00AE1AB4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        </w:t>
            </w:r>
            <w:r w:rsidR="00D8426A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D8426A" w:rsidRPr="001578B2" w14:paraId="6EB8A64E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1540D7E5" w14:textId="77777777" w:rsidR="00D8426A" w:rsidRPr="001578B2" w:rsidRDefault="00D8426A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Temizlik malzemeleri  (Süpürge, sprey, deterjan, bez, paspas, kova vb.)</w:t>
            </w:r>
          </w:p>
        </w:tc>
        <w:tc>
          <w:tcPr>
            <w:tcW w:w="3866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73A7280E" w14:textId="55E15DB0" w:rsidR="00D8426A" w:rsidRPr="001578B2" w:rsidRDefault="00430038" w:rsidP="00430038">
            <w:pPr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</w:t>
            </w:r>
            <w:r w:rsidR="00CD2E5C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="00D8426A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tk</w:t>
            </w:r>
            <w:proofErr w:type="spellEnd"/>
            <w:r w:rsidR="00D8426A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8426A" w:rsidRPr="001578B2" w14:paraId="5F50E348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3CD0FD0A" w14:textId="77777777" w:rsidR="00D8426A" w:rsidRPr="001578B2" w:rsidRDefault="00D8426A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yağı-Gres yağı</w:t>
            </w:r>
          </w:p>
        </w:tc>
        <w:tc>
          <w:tcPr>
            <w:tcW w:w="3866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38884878" w14:textId="21A519F4" w:rsidR="00D8426A" w:rsidRPr="001578B2" w:rsidRDefault="00430038" w:rsidP="0043003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</w:t>
            </w:r>
            <w:r w:rsidR="00CD2E5C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="00D8426A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lt</w:t>
            </w:r>
            <w:proofErr w:type="spellEnd"/>
            <w:r w:rsidR="00D8426A"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8426A" w:rsidRPr="001578B2" w14:paraId="527CE26B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3D2C2A22" w14:textId="77777777" w:rsidR="00D8426A" w:rsidRPr="001578B2" w:rsidRDefault="00D8426A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Uygun Cıvata, somun, ray tırnağı, rondela,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kopilya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, pul vb.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59202F" w14:textId="77777777" w:rsidR="00D8426A" w:rsidRPr="001578B2" w:rsidRDefault="00D8426A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349002" w14:textId="2182E941" w:rsidR="00D8426A" w:rsidRPr="001578B2" w:rsidRDefault="00CD2E5C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14:paraId="4B85438A" w14:textId="77777777" w:rsidR="00D8426A" w:rsidRPr="001578B2" w:rsidRDefault="00D8426A" w:rsidP="00430038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D8426A" w:rsidRPr="001578B2" w14:paraId="37534339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1C07022F" w14:textId="77777777" w:rsidR="00D8426A" w:rsidRPr="001578B2" w:rsidRDefault="00D8426A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motor gurubuna uygun fren balatası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EB7A59" w14:textId="77777777" w:rsidR="00D8426A" w:rsidRPr="001578B2" w:rsidRDefault="00D8426A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C187CB" w14:textId="363B31F7" w:rsidR="00D8426A" w:rsidRPr="001578B2" w:rsidRDefault="00CD2E5C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tkm</w:t>
            </w:r>
            <w:proofErr w:type="spellEnd"/>
          </w:p>
        </w:tc>
        <w:tc>
          <w:tcPr>
            <w:tcW w:w="1445" w:type="dxa"/>
            <w:tcBorders>
              <w:left w:val="nil"/>
            </w:tcBorders>
            <w:vAlign w:val="center"/>
          </w:tcPr>
          <w:p w14:paraId="1A8339F6" w14:textId="77777777" w:rsidR="00D8426A" w:rsidRPr="001578B2" w:rsidRDefault="00D8426A" w:rsidP="00430038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D8426A" w:rsidRPr="001578B2" w14:paraId="279323B7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1046A5AC" w14:textId="77777777" w:rsidR="00D8426A" w:rsidRPr="001578B2" w:rsidRDefault="00D8426A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Kabin ve karşı ağırlık şişesi ve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klemensleri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4E614C" w14:textId="17F891EC" w:rsidR="00D8426A" w:rsidRPr="001578B2" w:rsidRDefault="00D8426A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F761B9" w14:textId="3602BF43" w:rsidR="00D8426A" w:rsidRPr="001578B2" w:rsidRDefault="00CD2E5C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 adet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14:paraId="4B6CCA21" w14:textId="77777777" w:rsidR="00D8426A" w:rsidRPr="001578B2" w:rsidRDefault="00D8426A" w:rsidP="00430038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D8426A" w:rsidRPr="001578B2" w14:paraId="626FC9E6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52CDE125" w14:textId="77777777" w:rsidR="00D8426A" w:rsidRPr="001578B2" w:rsidRDefault="00D8426A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Muknatıs</w:t>
            </w:r>
            <w:proofErr w:type="spellEnd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</w:t>
            </w:r>
            <w:proofErr w:type="spellStart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bistable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433516" w14:textId="77777777" w:rsidR="00D8426A" w:rsidRPr="001578B2" w:rsidRDefault="00D8426A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58755F" w14:textId="22702D7B" w:rsidR="00D8426A" w:rsidRPr="001578B2" w:rsidRDefault="00CD2E5C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 adet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14:paraId="2C9B71F7" w14:textId="77777777" w:rsidR="00D8426A" w:rsidRPr="001578B2" w:rsidRDefault="00D8426A" w:rsidP="00430038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D8426A" w:rsidRPr="001578B2" w14:paraId="5093CCDA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75A16D18" w14:textId="77777777" w:rsidR="00D8426A" w:rsidRPr="001578B2" w:rsidRDefault="00D8426A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rayı ve konsolu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E32B2D" w14:textId="77777777" w:rsidR="00D8426A" w:rsidRPr="001578B2" w:rsidRDefault="00D8426A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FC481F" w14:textId="448D8DBE" w:rsidR="00D8426A" w:rsidRPr="001578B2" w:rsidRDefault="00CD2E5C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2mt 6 adet</w:t>
            </w:r>
          </w:p>
        </w:tc>
        <w:tc>
          <w:tcPr>
            <w:tcW w:w="1445" w:type="dxa"/>
            <w:tcBorders>
              <w:left w:val="nil"/>
            </w:tcBorders>
            <w:vAlign w:val="center"/>
          </w:tcPr>
          <w:p w14:paraId="0667A0E3" w14:textId="77777777" w:rsidR="00D8426A" w:rsidRPr="001578B2" w:rsidRDefault="00D8426A" w:rsidP="00430038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3374B" w:rsidRPr="001578B2" w14:paraId="247F2CF7" w14:textId="77777777" w:rsidTr="008B3348">
        <w:trPr>
          <w:trHeight w:hRule="exact" w:val="303"/>
          <w:jc w:val="center"/>
        </w:trPr>
        <w:tc>
          <w:tcPr>
            <w:tcW w:w="7080" w:type="dxa"/>
            <w:tcBorders>
              <w:right w:val="nil"/>
            </w:tcBorders>
            <w:shd w:val="clear" w:color="auto" w:fill="auto"/>
            <w:vAlign w:val="center"/>
          </w:tcPr>
          <w:p w14:paraId="51269D5D" w14:textId="77777777" w:rsidR="0013374B" w:rsidRPr="001578B2" w:rsidRDefault="0013374B" w:rsidP="00AE1AB4">
            <w:pPr>
              <w:numPr>
                <w:ilvl w:val="0"/>
                <w:numId w:val="23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Hız regülatörü ve gergi kasnağı 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6FCE47" w14:textId="77777777" w:rsidR="0013374B" w:rsidRPr="001578B2" w:rsidRDefault="0013374B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495D4C" w14:textId="77777777" w:rsidR="0013374B" w:rsidRPr="001578B2" w:rsidRDefault="0013374B" w:rsidP="00430038">
            <w:pPr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1578B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tk</w:t>
            </w:r>
            <w:proofErr w:type="spellEnd"/>
          </w:p>
        </w:tc>
        <w:tc>
          <w:tcPr>
            <w:tcW w:w="1445" w:type="dxa"/>
            <w:tcBorders>
              <w:left w:val="nil"/>
            </w:tcBorders>
            <w:vAlign w:val="center"/>
          </w:tcPr>
          <w:p w14:paraId="1E8D0ED8" w14:textId="77777777" w:rsidR="0013374B" w:rsidRPr="001578B2" w:rsidRDefault="0013374B" w:rsidP="00430038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3DECD7EC" w14:textId="77777777" w:rsidR="004A38C8" w:rsidRPr="001578B2" w:rsidRDefault="004A38C8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14:paraId="42244A8E" w14:textId="77777777" w:rsidR="00AE1AB4" w:rsidRPr="00BF26CF" w:rsidRDefault="00AE1AB4" w:rsidP="00AE1AB4">
      <w:pPr>
        <w:pStyle w:val="ListeParagraf"/>
        <w:numPr>
          <w:ilvl w:val="0"/>
          <w:numId w:val="28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malzemeleri miktarı bir aday için belirlenmiştir.</w:t>
      </w:r>
    </w:p>
    <w:p w14:paraId="054D10EA" w14:textId="77777777" w:rsidR="004A38C8" w:rsidRPr="00AE1AB4" w:rsidRDefault="00AE1AB4" w:rsidP="004507C3">
      <w:pPr>
        <w:pStyle w:val="ListeParagraf"/>
        <w:numPr>
          <w:ilvl w:val="0"/>
          <w:numId w:val="28"/>
        </w:numPr>
        <w:spacing w:before="240" w:after="0"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  <w:r w:rsidRPr="00AE1AB4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p w14:paraId="788EA6FD" w14:textId="77777777" w:rsidR="00F677D1" w:rsidRPr="001578B2" w:rsidRDefault="00F677D1" w:rsidP="00F677D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217C3F2D" w14:textId="77777777" w:rsidR="00305393" w:rsidRPr="00204957" w:rsidRDefault="00305393" w:rsidP="00305393">
      <w:pPr>
        <w:rPr>
          <w:b/>
          <w:bCs/>
          <w:sz w:val="24"/>
          <w:szCs w:val="24"/>
        </w:rPr>
      </w:pPr>
      <w:r w:rsidRPr="00204957">
        <w:rPr>
          <w:b/>
          <w:bCs/>
          <w:sz w:val="24"/>
          <w:szCs w:val="24"/>
        </w:rPr>
        <w:t>ASANSÖR SİSTEMLERİ USTALIK SINAVI ADAY BAKIM ONARIM EL KİTAPCIĞI</w:t>
      </w:r>
    </w:p>
    <w:p w14:paraId="3690550D" w14:textId="77777777" w:rsidR="00305393" w:rsidRPr="0005493C" w:rsidRDefault="00305393" w:rsidP="0030539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(Bu belge adayın sınav işleyişi açısından adaya sınav öncesinde verilecektir)</w:t>
      </w:r>
    </w:p>
    <w:p w14:paraId="5A1B93EF" w14:textId="77777777" w:rsidR="00305393" w:rsidRPr="0005493C" w:rsidRDefault="00305393" w:rsidP="00305393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Bakım öncesi işlemler</w:t>
      </w:r>
      <w:bookmarkStart w:id="1" w:name="_GoBack"/>
      <w:bookmarkEnd w:id="1"/>
    </w:p>
    <w:p w14:paraId="6F072B36" w14:textId="77777777" w:rsidR="00305393" w:rsidRPr="0005493C" w:rsidRDefault="00305393" w:rsidP="00305393">
      <w:pPr>
        <w:pStyle w:val="ListeParagraf"/>
        <w:numPr>
          <w:ilvl w:val="0"/>
          <w:numId w:val="30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Kişisel koruyucu donanımları kullanma</w:t>
      </w:r>
    </w:p>
    <w:p w14:paraId="0111AC55" w14:textId="77777777" w:rsidR="00305393" w:rsidRPr="0005493C" w:rsidRDefault="00305393" w:rsidP="00305393">
      <w:pPr>
        <w:pStyle w:val="ListeParagraf"/>
        <w:numPr>
          <w:ilvl w:val="0"/>
          <w:numId w:val="30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Takımlarını kontrol etme</w:t>
      </w:r>
    </w:p>
    <w:p w14:paraId="1E0CFA25" w14:textId="77777777" w:rsidR="00305393" w:rsidRPr="0005493C" w:rsidRDefault="00305393" w:rsidP="00305393">
      <w:pPr>
        <w:pStyle w:val="ListeParagraf"/>
        <w:numPr>
          <w:ilvl w:val="0"/>
          <w:numId w:val="30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Bina yöneticisi ile iletişim kurma ve asansör güvenliğini sağlama</w:t>
      </w:r>
    </w:p>
    <w:p w14:paraId="72E518EF" w14:textId="77777777" w:rsidR="00305393" w:rsidRPr="0005493C" w:rsidRDefault="00305393" w:rsidP="00305393">
      <w:pPr>
        <w:pStyle w:val="ListeParagraf"/>
        <w:numPr>
          <w:ilvl w:val="0"/>
          <w:numId w:val="30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Makine dairesi kapı, aydınlatma, elektrik panosu, yangın tüpü kontrolünü yapma</w:t>
      </w:r>
    </w:p>
    <w:p w14:paraId="59FA76B5" w14:textId="77777777" w:rsidR="00305393" w:rsidRPr="0005493C" w:rsidRDefault="00305393" w:rsidP="00305393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Makine dairesi işlemleri ve temizliği</w:t>
      </w:r>
    </w:p>
    <w:p w14:paraId="78A8D2F2" w14:textId="77777777" w:rsidR="00305393" w:rsidRPr="0005493C" w:rsidRDefault="00305393" w:rsidP="00305393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Makine grubu bakımı (Elektrik, bağlantı sağlamlığı)</w:t>
      </w:r>
    </w:p>
    <w:p w14:paraId="7FB17BE8" w14:textId="77777777" w:rsidR="00305393" w:rsidRPr="0005493C" w:rsidRDefault="00305393" w:rsidP="00305393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Kasnak halat bakımı</w:t>
      </w:r>
    </w:p>
    <w:p w14:paraId="56EB65FF" w14:textId="77777777" w:rsidR="00305393" w:rsidRPr="0005493C" w:rsidRDefault="00305393" w:rsidP="00305393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Sehpa titreşim kontrolü</w:t>
      </w:r>
    </w:p>
    <w:p w14:paraId="1FB4C513" w14:textId="77777777" w:rsidR="00305393" w:rsidRPr="0005493C" w:rsidRDefault="00305393" w:rsidP="00305393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 xml:space="preserve">Hız </w:t>
      </w:r>
      <w:proofErr w:type="gramStart"/>
      <w:r w:rsidRPr="0005493C">
        <w:rPr>
          <w:sz w:val="18"/>
          <w:szCs w:val="18"/>
        </w:rPr>
        <w:t>regülatörü</w:t>
      </w:r>
      <w:proofErr w:type="gramEnd"/>
      <w:r w:rsidRPr="0005493C">
        <w:rPr>
          <w:sz w:val="18"/>
          <w:szCs w:val="18"/>
        </w:rPr>
        <w:t xml:space="preserve"> bakımı</w:t>
      </w:r>
    </w:p>
    <w:p w14:paraId="74F930C8" w14:textId="77777777" w:rsidR="00305393" w:rsidRPr="0005493C" w:rsidRDefault="00305393" w:rsidP="00305393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Pano bakımı (</w:t>
      </w:r>
      <w:proofErr w:type="spellStart"/>
      <w:r w:rsidRPr="0005493C">
        <w:rPr>
          <w:sz w:val="18"/>
          <w:szCs w:val="18"/>
        </w:rPr>
        <w:t>Klemens</w:t>
      </w:r>
      <w:proofErr w:type="spellEnd"/>
      <w:r w:rsidRPr="0005493C">
        <w:rPr>
          <w:sz w:val="18"/>
          <w:szCs w:val="18"/>
        </w:rPr>
        <w:t>, PTC, temizlik)</w:t>
      </w:r>
    </w:p>
    <w:p w14:paraId="16D1626B" w14:textId="77777777" w:rsidR="00305393" w:rsidRPr="0005493C" w:rsidRDefault="00305393" w:rsidP="00305393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El ile kurtarma işlemi uygulaması</w:t>
      </w:r>
    </w:p>
    <w:p w14:paraId="79B95CCA" w14:textId="77777777" w:rsidR="00305393" w:rsidRPr="0005493C" w:rsidRDefault="00305393" w:rsidP="00305393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Kabin üstü işlemleri ve temizliği</w:t>
      </w:r>
    </w:p>
    <w:p w14:paraId="57299AE1" w14:textId="77777777" w:rsidR="00305393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Paten bakımı</w:t>
      </w:r>
    </w:p>
    <w:p w14:paraId="7227A059" w14:textId="77777777" w:rsidR="00305393" w:rsidRPr="0005493C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Halat bakımı</w:t>
      </w:r>
    </w:p>
    <w:p w14:paraId="753F64C6" w14:textId="77777777" w:rsidR="00305393" w:rsidRPr="0005493C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Ray bakımı</w:t>
      </w:r>
    </w:p>
    <w:p w14:paraId="1C09F63E" w14:textId="77777777" w:rsidR="00305393" w:rsidRPr="0005493C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Sınır kesici kontrolü</w:t>
      </w:r>
    </w:p>
    <w:p w14:paraId="45387B2B" w14:textId="77777777" w:rsidR="00305393" w:rsidRPr="0005493C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 xml:space="preserve">Fren halatı ve </w:t>
      </w:r>
      <w:proofErr w:type="spellStart"/>
      <w:r w:rsidRPr="0005493C">
        <w:rPr>
          <w:sz w:val="18"/>
          <w:szCs w:val="18"/>
        </w:rPr>
        <w:t>sviç</w:t>
      </w:r>
      <w:proofErr w:type="spellEnd"/>
      <w:r w:rsidRPr="0005493C">
        <w:rPr>
          <w:sz w:val="18"/>
          <w:szCs w:val="18"/>
        </w:rPr>
        <w:t xml:space="preserve"> kontrolü</w:t>
      </w:r>
    </w:p>
    <w:p w14:paraId="22DA07E0" w14:textId="77777777" w:rsidR="00305393" w:rsidRPr="0005493C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Kat kapısı bakımı</w:t>
      </w:r>
    </w:p>
    <w:p w14:paraId="216CDB64" w14:textId="77777777" w:rsidR="00305393" w:rsidRPr="0005493C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Kabin kapısı bakımı</w:t>
      </w:r>
    </w:p>
    <w:p w14:paraId="68295BF3" w14:textId="77777777" w:rsidR="00305393" w:rsidRPr="0005493C" w:rsidRDefault="00305393" w:rsidP="00305393">
      <w:pPr>
        <w:pStyle w:val="ListeParagraf"/>
        <w:numPr>
          <w:ilvl w:val="0"/>
          <w:numId w:val="32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Revizyon kutusu bakımı</w:t>
      </w:r>
    </w:p>
    <w:p w14:paraId="15B96434" w14:textId="77777777" w:rsidR="00305393" w:rsidRPr="0005493C" w:rsidRDefault="00305393" w:rsidP="00305393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Kabin içi bakımı</w:t>
      </w:r>
    </w:p>
    <w:p w14:paraId="0445DA17" w14:textId="77777777" w:rsidR="00305393" w:rsidRPr="0005493C" w:rsidRDefault="00305393" w:rsidP="00305393">
      <w:pPr>
        <w:pStyle w:val="ListeParagraf"/>
        <w:numPr>
          <w:ilvl w:val="0"/>
          <w:numId w:val="33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Butonların işlevselliği kontrolü</w:t>
      </w:r>
    </w:p>
    <w:p w14:paraId="06CC4481" w14:textId="77777777" w:rsidR="00305393" w:rsidRDefault="00305393" w:rsidP="00305393">
      <w:pPr>
        <w:pStyle w:val="ListeParagraf"/>
        <w:numPr>
          <w:ilvl w:val="0"/>
          <w:numId w:val="33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Acil aydınlatma, aşırı yük kontrolü</w:t>
      </w:r>
    </w:p>
    <w:p w14:paraId="656CB96A" w14:textId="77777777" w:rsidR="00305393" w:rsidRDefault="00305393" w:rsidP="00305393">
      <w:pPr>
        <w:pStyle w:val="ListeParagraf"/>
        <w:numPr>
          <w:ilvl w:val="0"/>
          <w:numId w:val="33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Kapı bakımı</w:t>
      </w:r>
    </w:p>
    <w:p w14:paraId="17120C53" w14:textId="77777777" w:rsidR="00305393" w:rsidRPr="0005493C" w:rsidRDefault="00305393" w:rsidP="00305393">
      <w:pPr>
        <w:pStyle w:val="ListeParagraf"/>
        <w:numPr>
          <w:ilvl w:val="0"/>
          <w:numId w:val="33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Yarı otomatik kapı bakımı</w:t>
      </w:r>
    </w:p>
    <w:p w14:paraId="2A6F8673" w14:textId="77777777" w:rsidR="00305393" w:rsidRPr="0005493C" w:rsidRDefault="00305393" w:rsidP="00305393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Kuyu dibi kontrolü</w:t>
      </w:r>
    </w:p>
    <w:p w14:paraId="1385A965" w14:textId="77777777" w:rsidR="00305393" w:rsidRPr="0005493C" w:rsidRDefault="00305393" w:rsidP="00305393">
      <w:pPr>
        <w:pStyle w:val="ListeParagraf"/>
        <w:numPr>
          <w:ilvl w:val="0"/>
          <w:numId w:val="34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Gergi kasnağı bakımı</w:t>
      </w:r>
    </w:p>
    <w:p w14:paraId="09C04357" w14:textId="77777777" w:rsidR="00305393" w:rsidRPr="00507063" w:rsidRDefault="00305393" w:rsidP="00305393">
      <w:pPr>
        <w:pStyle w:val="ListeParagraf"/>
        <w:numPr>
          <w:ilvl w:val="0"/>
          <w:numId w:val="34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Tamponların bakımı ve seviye uygunluğu</w:t>
      </w:r>
    </w:p>
    <w:p w14:paraId="2FE40433" w14:textId="77777777" w:rsidR="00305393" w:rsidRPr="0005493C" w:rsidRDefault="00305393" w:rsidP="00305393">
      <w:pPr>
        <w:pStyle w:val="ListeParagraf"/>
        <w:numPr>
          <w:ilvl w:val="0"/>
          <w:numId w:val="34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Temizlik</w:t>
      </w:r>
    </w:p>
    <w:p w14:paraId="5981D6B7" w14:textId="77777777" w:rsidR="00305393" w:rsidRPr="0005493C" w:rsidRDefault="00305393" w:rsidP="00305393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Bakım sonu işlemleri</w:t>
      </w:r>
    </w:p>
    <w:p w14:paraId="6517218A" w14:textId="77777777" w:rsidR="00305393" w:rsidRPr="0005493C" w:rsidRDefault="00305393" w:rsidP="00305393">
      <w:pPr>
        <w:pStyle w:val="ListeParagraf"/>
        <w:numPr>
          <w:ilvl w:val="0"/>
          <w:numId w:val="3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Bakım formunu doldurma</w:t>
      </w:r>
    </w:p>
    <w:p w14:paraId="436E9D06" w14:textId="77777777" w:rsidR="00305393" w:rsidRDefault="00305393" w:rsidP="00305393">
      <w:pPr>
        <w:pStyle w:val="ListeParagraf"/>
        <w:numPr>
          <w:ilvl w:val="0"/>
          <w:numId w:val="3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Asansörü işletmeye alm</w:t>
      </w:r>
      <w:r>
        <w:rPr>
          <w:sz w:val="18"/>
          <w:szCs w:val="18"/>
        </w:rPr>
        <w:t>a</w:t>
      </w:r>
    </w:p>
    <w:p w14:paraId="058ACC9F" w14:textId="77777777" w:rsidR="00305393" w:rsidRPr="00DC5664" w:rsidRDefault="00305393" w:rsidP="00305393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Sınav sorumlusunun verdiği uygulama işlemini yapınız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7"/>
        <w:gridCol w:w="5365"/>
      </w:tblGrid>
      <w:tr w:rsidR="00305393" w:rsidRPr="0005493C" w14:paraId="685D1A6E" w14:textId="77777777" w:rsidTr="008C0B3C">
        <w:tc>
          <w:tcPr>
            <w:tcW w:w="6997" w:type="dxa"/>
          </w:tcPr>
          <w:p w14:paraId="38D89048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Görülen eksiklikler</w:t>
            </w:r>
          </w:p>
        </w:tc>
        <w:tc>
          <w:tcPr>
            <w:tcW w:w="6997" w:type="dxa"/>
          </w:tcPr>
          <w:p w14:paraId="6723ED8D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Yapılan Düzeltmeler</w:t>
            </w:r>
          </w:p>
        </w:tc>
      </w:tr>
      <w:tr w:rsidR="00305393" w:rsidRPr="0005493C" w14:paraId="7931C125" w14:textId="77777777" w:rsidTr="008C0B3C">
        <w:tc>
          <w:tcPr>
            <w:tcW w:w="6997" w:type="dxa"/>
          </w:tcPr>
          <w:p w14:paraId="56CBD07E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1</w:t>
            </w:r>
          </w:p>
        </w:tc>
        <w:tc>
          <w:tcPr>
            <w:tcW w:w="6997" w:type="dxa"/>
          </w:tcPr>
          <w:p w14:paraId="640A4624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1</w:t>
            </w:r>
          </w:p>
        </w:tc>
      </w:tr>
      <w:tr w:rsidR="00305393" w:rsidRPr="0005493C" w14:paraId="076ACAF1" w14:textId="77777777" w:rsidTr="008C0B3C">
        <w:tc>
          <w:tcPr>
            <w:tcW w:w="6997" w:type="dxa"/>
          </w:tcPr>
          <w:p w14:paraId="04CBA221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2</w:t>
            </w:r>
          </w:p>
        </w:tc>
        <w:tc>
          <w:tcPr>
            <w:tcW w:w="6997" w:type="dxa"/>
          </w:tcPr>
          <w:p w14:paraId="13177EDE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2</w:t>
            </w:r>
          </w:p>
        </w:tc>
      </w:tr>
      <w:tr w:rsidR="00305393" w:rsidRPr="0005493C" w14:paraId="482584E6" w14:textId="77777777" w:rsidTr="008C0B3C">
        <w:tc>
          <w:tcPr>
            <w:tcW w:w="6997" w:type="dxa"/>
          </w:tcPr>
          <w:p w14:paraId="26F82D2F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3</w:t>
            </w:r>
          </w:p>
        </w:tc>
        <w:tc>
          <w:tcPr>
            <w:tcW w:w="6997" w:type="dxa"/>
          </w:tcPr>
          <w:p w14:paraId="19EA2F4E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3</w:t>
            </w:r>
          </w:p>
        </w:tc>
      </w:tr>
      <w:tr w:rsidR="00305393" w:rsidRPr="0005493C" w14:paraId="1D35F3C9" w14:textId="77777777" w:rsidTr="008C0B3C">
        <w:tc>
          <w:tcPr>
            <w:tcW w:w="6997" w:type="dxa"/>
          </w:tcPr>
          <w:p w14:paraId="626842EB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lastRenderedPageBreak/>
              <w:t>Bakımı Yapan Personel</w:t>
            </w:r>
          </w:p>
        </w:tc>
        <w:tc>
          <w:tcPr>
            <w:tcW w:w="6997" w:type="dxa"/>
          </w:tcPr>
          <w:p w14:paraId="54DC29A1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 xml:space="preserve">Bina Sorumlusu </w:t>
            </w:r>
          </w:p>
        </w:tc>
      </w:tr>
      <w:tr w:rsidR="00305393" w:rsidRPr="0005493C" w14:paraId="0551BF9A" w14:textId="77777777" w:rsidTr="008C0B3C">
        <w:tc>
          <w:tcPr>
            <w:tcW w:w="6997" w:type="dxa"/>
          </w:tcPr>
          <w:p w14:paraId="39D627E2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İmza</w:t>
            </w:r>
          </w:p>
        </w:tc>
        <w:tc>
          <w:tcPr>
            <w:tcW w:w="6997" w:type="dxa"/>
          </w:tcPr>
          <w:p w14:paraId="67C4D5FA" w14:textId="77777777" w:rsidR="00305393" w:rsidRPr="0005493C" w:rsidRDefault="00305393" w:rsidP="008C0B3C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İmza</w:t>
            </w:r>
          </w:p>
        </w:tc>
      </w:tr>
    </w:tbl>
    <w:p w14:paraId="5424C3E6" w14:textId="77777777" w:rsidR="00305393" w:rsidRPr="001578B2" w:rsidRDefault="00305393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sectPr w:rsidR="00305393" w:rsidRPr="001578B2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F5BF6" w14:textId="77777777" w:rsidR="00311E0B" w:rsidRDefault="00311E0B" w:rsidP="007366BE">
      <w:pPr>
        <w:spacing w:after="0" w:line="240" w:lineRule="auto"/>
      </w:pPr>
      <w:r>
        <w:separator/>
      </w:r>
    </w:p>
  </w:endnote>
  <w:endnote w:type="continuationSeparator" w:id="0">
    <w:p w14:paraId="39764C75" w14:textId="77777777" w:rsidR="00311E0B" w:rsidRDefault="00311E0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4361" w14:textId="77777777" w:rsidR="00311E0B" w:rsidRDefault="00311E0B" w:rsidP="007366BE">
      <w:pPr>
        <w:spacing w:after="0" w:line="240" w:lineRule="auto"/>
      </w:pPr>
      <w:r>
        <w:separator/>
      </w:r>
    </w:p>
  </w:footnote>
  <w:footnote w:type="continuationSeparator" w:id="0">
    <w:p w14:paraId="16A0A43C" w14:textId="77777777" w:rsidR="00311E0B" w:rsidRDefault="00311E0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6837" w14:textId="54E8AE3F" w:rsidR="00F450C8" w:rsidRPr="00CC535F" w:rsidRDefault="00B81E26" w:rsidP="00653A6C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4011154" wp14:editId="47F13235">
          <wp:simplePos x="0" y="0"/>
          <wp:positionH relativeFrom="column">
            <wp:posOffset>130628</wp:posOffset>
          </wp:positionH>
          <wp:positionV relativeFrom="line">
            <wp:posOffset>-453</wp:posOffset>
          </wp:positionV>
          <wp:extent cx="783771" cy="783771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" cy="77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17439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39B9EAE9" w14:textId="77777777" w:rsidR="00F450C8" w:rsidRPr="00CC535F" w:rsidRDefault="00F450C8" w:rsidP="00653A6C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2C75B9D2" w14:textId="77777777" w:rsidR="00672983" w:rsidRDefault="00F450C8" w:rsidP="00653A6C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 w:rsidR="00D71D3F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14:paraId="3B668A93" w14:textId="77777777" w:rsidR="00672983" w:rsidRPr="000110E0" w:rsidRDefault="00F677D1" w:rsidP="00653A6C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ELEKTRİK ELEKTRONİK </w:t>
    </w:r>
    <w:r w:rsidR="00672983" w:rsidRPr="000110E0">
      <w:rPr>
        <w:rFonts w:cs="Calibri"/>
        <w:b/>
        <w:sz w:val="20"/>
      </w:rPr>
      <w:t>TEKNOLOJİSİ ALANI</w:t>
    </w:r>
  </w:p>
  <w:p w14:paraId="67DF08B6" w14:textId="77777777" w:rsidR="00F450C8" w:rsidRPr="000110E0" w:rsidRDefault="003B546D" w:rsidP="00653A6C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ASANSÖR</w:t>
    </w:r>
    <w:r w:rsidR="00F677D1">
      <w:rPr>
        <w:rFonts w:cs="Calibri"/>
        <w:b/>
        <w:sz w:val="20"/>
      </w:rPr>
      <w:t xml:space="preserve"> SİSTEMLERİ </w:t>
    </w:r>
    <w:r w:rsidR="00672983" w:rsidRPr="000110E0">
      <w:rPr>
        <w:rFonts w:cs="Calibri"/>
        <w:b/>
        <w:sz w:val="20"/>
      </w:rPr>
      <w:t>DALI</w:t>
    </w:r>
  </w:p>
  <w:p w14:paraId="725E09C0" w14:textId="5F1C57BA" w:rsidR="00F450C8" w:rsidRDefault="00F450C8" w:rsidP="00204957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653A6C">
      <w:rPr>
        <w:b/>
        <w:sz w:val="20"/>
      </w:rPr>
      <w:t>Ustalık</w:t>
    </w:r>
    <w:r w:rsidR="005A7EB9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5F90"/>
    <w:multiLevelType w:val="hybridMultilevel"/>
    <w:tmpl w:val="2602754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0893"/>
    <w:multiLevelType w:val="hybridMultilevel"/>
    <w:tmpl w:val="619E70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43327"/>
    <w:multiLevelType w:val="hybridMultilevel"/>
    <w:tmpl w:val="433CAB4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7599"/>
    <w:multiLevelType w:val="hybridMultilevel"/>
    <w:tmpl w:val="76287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767A8"/>
    <w:multiLevelType w:val="hybridMultilevel"/>
    <w:tmpl w:val="B90CA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8D1ED2"/>
    <w:multiLevelType w:val="hybridMultilevel"/>
    <w:tmpl w:val="21FAC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B458D"/>
    <w:multiLevelType w:val="hybridMultilevel"/>
    <w:tmpl w:val="DB086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2"/>
  </w:num>
  <w:num w:numId="5">
    <w:abstractNumId w:val="30"/>
  </w:num>
  <w:num w:numId="6">
    <w:abstractNumId w:val="20"/>
  </w:num>
  <w:num w:numId="7">
    <w:abstractNumId w:val="16"/>
  </w:num>
  <w:num w:numId="8">
    <w:abstractNumId w:val="3"/>
  </w:num>
  <w:num w:numId="9">
    <w:abstractNumId w:val="2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4"/>
  </w:num>
  <w:num w:numId="15">
    <w:abstractNumId w:val="10"/>
  </w:num>
  <w:num w:numId="16">
    <w:abstractNumId w:val="26"/>
  </w:num>
  <w:num w:numId="17">
    <w:abstractNumId w:val="25"/>
  </w:num>
  <w:num w:numId="18">
    <w:abstractNumId w:val="24"/>
  </w:num>
  <w:num w:numId="19">
    <w:abstractNumId w:val="15"/>
  </w:num>
  <w:num w:numId="20">
    <w:abstractNumId w:val="13"/>
  </w:num>
  <w:num w:numId="21">
    <w:abstractNumId w:val="17"/>
  </w:num>
  <w:num w:numId="22">
    <w:abstractNumId w:val="29"/>
  </w:num>
  <w:num w:numId="23">
    <w:abstractNumId w:val="14"/>
  </w:num>
  <w:num w:numId="24">
    <w:abstractNumId w:val="31"/>
  </w:num>
  <w:num w:numId="25">
    <w:abstractNumId w:val="9"/>
  </w:num>
  <w:num w:numId="26">
    <w:abstractNumId w:val="22"/>
  </w:num>
  <w:num w:numId="27">
    <w:abstractNumId w:val="5"/>
  </w:num>
  <w:num w:numId="28">
    <w:abstractNumId w:val="8"/>
  </w:num>
  <w:num w:numId="29">
    <w:abstractNumId w:val="34"/>
  </w:num>
  <w:num w:numId="30">
    <w:abstractNumId w:val="7"/>
  </w:num>
  <w:num w:numId="31">
    <w:abstractNumId w:val="11"/>
  </w:num>
  <w:num w:numId="32">
    <w:abstractNumId w:val="32"/>
  </w:num>
  <w:num w:numId="33">
    <w:abstractNumId w:val="33"/>
  </w:num>
  <w:num w:numId="34">
    <w:abstractNumId w:val="28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4180"/>
    <w:rsid w:val="0006514A"/>
    <w:rsid w:val="00067305"/>
    <w:rsid w:val="0007066D"/>
    <w:rsid w:val="00070F26"/>
    <w:rsid w:val="00071616"/>
    <w:rsid w:val="000763C4"/>
    <w:rsid w:val="00076524"/>
    <w:rsid w:val="00076FDB"/>
    <w:rsid w:val="00080469"/>
    <w:rsid w:val="00081286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2480"/>
    <w:rsid w:val="000B41BC"/>
    <w:rsid w:val="000B5C1C"/>
    <w:rsid w:val="000C1E4E"/>
    <w:rsid w:val="000C2ECB"/>
    <w:rsid w:val="000C6F5E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374B"/>
    <w:rsid w:val="00137AEB"/>
    <w:rsid w:val="00140120"/>
    <w:rsid w:val="001414B3"/>
    <w:rsid w:val="00144801"/>
    <w:rsid w:val="001471DA"/>
    <w:rsid w:val="00155454"/>
    <w:rsid w:val="001578B2"/>
    <w:rsid w:val="00160F67"/>
    <w:rsid w:val="001634F8"/>
    <w:rsid w:val="00166270"/>
    <w:rsid w:val="00166A48"/>
    <w:rsid w:val="00171D55"/>
    <w:rsid w:val="00175F45"/>
    <w:rsid w:val="00181275"/>
    <w:rsid w:val="0018136B"/>
    <w:rsid w:val="00181D2E"/>
    <w:rsid w:val="001839F1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22FE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46B8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4957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695F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0165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5393"/>
    <w:rsid w:val="00307FC7"/>
    <w:rsid w:val="003104F0"/>
    <w:rsid w:val="00311773"/>
    <w:rsid w:val="00311E0B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1DD7"/>
    <w:rsid w:val="003453A4"/>
    <w:rsid w:val="00346B06"/>
    <w:rsid w:val="0034765F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66D9E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46D"/>
    <w:rsid w:val="003C39C2"/>
    <w:rsid w:val="003C39D3"/>
    <w:rsid w:val="003C4D6C"/>
    <w:rsid w:val="003C61EB"/>
    <w:rsid w:val="003C72B7"/>
    <w:rsid w:val="003D014F"/>
    <w:rsid w:val="003D3F35"/>
    <w:rsid w:val="003D63D4"/>
    <w:rsid w:val="003D7880"/>
    <w:rsid w:val="003E08E8"/>
    <w:rsid w:val="003E270E"/>
    <w:rsid w:val="003E4708"/>
    <w:rsid w:val="003E65D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038"/>
    <w:rsid w:val="00430656"/>
    <w:rsid w:val="00431A5D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647"/>
    <w:rsid w:val="004A38C8"/>
    <w:rsid w:val="004A54D6"/>
    <w:rsid w:val="004B0A1F"/>
    <w:rsid w:val="004B18E9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37BE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3E1"/>
    <w:rsid w:val="00603CA3"/>
    <w:rsid w:val="00604B7F"/>
    <w:rsid w:val="0060598E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17439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3A6C"/>
    <w:rsid w:val="0065719E"/>
    <w:rsid w:val="0066054C"/>
    <w:rsid w:val="00660D47"/>
    <w:rsid w:val="00665F78"/>
    <w:rsid w:val="0066696B"/>
    <w:rsid w:val="00667746"/>
    <w:rsid w:val="00667934"/>
    <w:rsid w:val="00672983"/>
    <w:rsid w:val="0067298B"/>
    <w:rsid w:val="00675870"/>
    <w:rsid w:val="00675897"/>
    <w:rsid w:val="0067671C"/>
    <w:rsid w:val="0068214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09F9"/>
    <w:rsid w:val="006E39B1"/>
    <w:rsid w:val="006E6A50"/>
    <w:rsid w:val="006F0D09"/>
    <w:rsid w:val="006F1DAE"/>
    <w:rsid w:val="006F203B"/>
    <w:rsid w:val="006F4244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BD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37C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3348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124D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4A47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2C74"/>
    <w:rsid w:val="0097339E"/>
    <w:rsid w:val="009755FE"/>
    <w:rsid w:val="009779D1"/>
    <w:rsid w:val="00984251"/>
    <w:rsid w:val="00987C68"/>
    <w:rsid w:val="009910CB"/>
    <w:rsid w:val="00991B83"/>
    <w:rsid w:val="0099275C"/>
    <w:rsid w:val="00992A7D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11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2092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07706"/>
    <w:rsid w:val="00A11375"/>
    <w:rsid w:val="00A11B1C"/>
    <w:rsid w:val="00A1304C"/>
    <w:rsid w:val="00A142BD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4F3C"/>
    <w:rsid w:val="00AC0853"/>
    <w:rsid w:val="00AC0CE5"/>
    <w:rsid w:val="00AC7518"/>
    <w:rsid w:val="00AD1F84"/>
    <w:rsid w:val="00AD4100"/>
    <w:rsid w:val="00AD586A"/>
    <w:rsid w:val="00AE0922"/>
    <w:rsid w:val="00AE1AB4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0121"/>
    <w:rsid w:val="00B11B2A"/>
    <w:rsid w:val="00B11D24"/>
    <w:rsid w:val="00B12705"/>
    <w:rsid w:val="00B12D16"/>
    <w:rsid w:val="00B136D3"/>
    <w:rsid w:val="00B153E3"/>
    <w:rsid w:val="00B15F02"/>
    <w:rsid w:val="00B161FD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34E37"/>
    <w:rsid w:val="00B40BFE"/>
    <w:rsid w:val="00B522BA"/>
    <w:rsid w:val="00B531F9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1E26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1BCC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66C0"/>
    <w:rsid w:val="00BC77E8"/>
    <w:rsid w:val="00BD0097"/>
    <w:rsid w:val="00BD33B5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9AF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392C"/>
    <w:rsid w:val="00C54A7B"/>
    <w:rsid w:val="00C578DE"/>
    <w:rsid w:val="00C6200A"/>
    <w:rsid w:val="00C62FA1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2E5C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730F"/>
    <w:rsid w:val="00D37783"/>
    <w:rsid w:val="00D423D7"/>
    <w:rsid w:val="00D424ED"/>
    <w:rsid w:val="00D439FA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426A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42A5"/>
    <w:rsid w:val="00DC55FA"/>
    <w:rsid w:val="00DC5B9D"/>
    <w:rsid w:val="00DC680B"/>
    <w:rsid w:val="00DC7708"/>
    <w:rsid w:val="00DC7A44"/>
    <w:rsid w:val="00DD0605"/>
    <w:rsid w:val="00DD060F"/>
    <w:rsid w:val="00DD1DA5"/>
    <w:rsid w:val="00DD4786"/>
    <w:rsid w:val="00DD47AC"/>
    <w:rsid w:val="00DD499B"/>
    <w:rsid w:val="00DE0952"/>
    <w:rsid w:val="00DE1EED"/>
    <w:rsid w:val="00DE2590"/>
    <w:rsid w:val="00DE69EA"/>
    <w:rsid w:val="00DF0656"/>
    <w:rsid w:val="00DF2E1C"/>
    <w:rsid w:val="00DF46C3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2D75"/>
    <w:rsid w:val="00E65D23"/>
    <w:rsid w:val="00E65ED0"/>
    <w:rsid w:val="00E661B9"/>
    <w:rsid w:val="00E672B9"/>
    <w:rsid w:val="00E67EB7"/>
    <w:rsid w:val="00E72C46"/>
    <w:rsid w:val="00E73687"/>
    <w:rsid w:val="00E74F63"/>
    <w:rsid w:val="00E76AB6"/>
    <w:rsid w:val="00E84AC1"/>
    <w:rsid w:val="00E85DAE"/>
    <w:rsid w:val="00E867BA"/>
    <w:rsid w:val="00E92DF6"/>
    <w:rsid w:val="00E93E4E"/>
    <w:rsid w:val="00E94DB0"/>
    <w:rsid w:val="00E9585B"/>
    <w:rsid w:val="00E96AFF"/>
    <w:rsid w:val="00EA3CC2"/>
    <w:rsid w:val="00EA65C9"/>
    <w:rsid w:val="00EA7347"/>
    <w:rsid w:val="00EA76F3"/>
    <w:rsid w:val="00EA7B4D"/>
    <w:rsid w:val="00EB021E"/>
    <w:rsid w:val="00EB374B"/>
    <w:rsid w:val="00EB4121"/>
    <w:rsid w:val="00EB4575"/>
    <w:rsid w:val="00EB66CB"/>
    <w:rsid w:val="00EC17FC"/>
    <w:rsid w:val="00EC3016"/>
    <w:rsid w:val="00EC76C1"/>
    <w:rsid w:val="00ED0E7D"/>
    <w:rsid w:val="00ED14BC"/>
    <w:rsid w:val="00ED213C"/>
    <w:rsid w:val="00ED41A9"/>
    <w:rsid w:val="00EE10AD"/>
    <w:rsid w:val="00EE2749"/>
    <w:rsid w:val="00EE4D52"/>
    <w:rsid w:val="00EE4E6F"/>
    <w:rsid w:val="00EE5524"/>
    <w:rsid w:val="00EE6CFA"/>
    <w:rsid w:val="00EF02A6"/>
    <w:rsid w:val="00EF08E7"/>
    <w:rsid w:val="00EF3804"/>
    <w:rsid w:val="00EF4D07"/>
    <w:rsid w:val="00EF6977"/>
    <w:rsid w:val="00F00372"/>
    <w:rsid w:val="00F015B4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0AB9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82B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644C"/>
    <w:rsid w:val="00FF0B90"/>
    <w:rsid w:val="00FF1C3D"/>
    <w:rsid w:val="00FF1F7C"/>
    <w:rsid w:val="00FF1FD8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C94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9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9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18</cp:revision>
  <cp:lastPrinted>2017-11-10T08:35:00Z</cp:lastPrinted>
  <dcterms:created xsi:type="dcterms:W3CDTF">2021-12-21T13:30:00Z</dcterms:created>
  <dcterms:modified xsi:type="dcterms:W3CDTF">2022-01-20T11:24:00Z</dcterms:modified>
</cp:coreProperties>
</file>